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9A989" w14:textId="7D834ED6" w:rsidR="00814CFB" w:rsidRDefault="006A4676">
      <w:r>
        <w:rPr>
          <w:noProof/>
        </w:rPr>
        <w:drawing>
          <wp:inline distT="0" distB="0" distL="0" distR="0" wp14:anchorId="31746DA4" wp14:editId="3FEE9C4D">
            <wp:extent cx="5943600" cy="3132517"/>
            <wp:effectExtent l="0" t="0" r="0" b="0"/>
            <wp:docPr id="5490722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072212" name=""/>
                    <pic:cNvPicPr/>
                  </pic:nvPicPr>
                  <pic:blipFill rotWithShape="1">
                    <a:blip r:embed="rId4"/>
                    <a:srcRect l="37916" t="39630" r="33229" b="33333"/>
                    <a:stretch/>
                  </pic:blipFill>
                  <pic:spPr bwMode="auto">
                    <a:xfrm>
                      <a:off x="0" y="0"/>
                      <a:ext cx="5943600" cy="3132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14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6"/>
    <w:rsid w:val="006A4676"/>
    <w:rsid w:val="0081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60B01"/>
  <w15:chartTrackingRefBased/>
  <w15:docId w15:val="{B2191762-45C9-4768-843A-1C3D9B7F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Heredia</dc:creator>
  <cp:keywords/>
  <dc:description/>
  <cp:lastModifiedBy>Claudia Heredia</cp:lastModifiedBy>
  <cp:revision>1</cp:revision>
  <dcterms:created xsi:type="dcterms:W3CDTF">2024-04-17T22:20:00Z</dcterms:created>
  <dcterms:modified xsi:type="dcterms:W3CDTF">2024-04-17T22:21:00Z</dcterms:modified>
</cp:coreProperties>
</file>