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8424"/>
      </w:tblGrid>
      <w:tr w:rsidR="003E53C7" w:rsidRPr="002F6EBC" w14:paraId="50EE1C59" w14:textId="77777777" w:rsidTr="00DA68D3">
        <w:tc>
          <w:tcPr>
            <w:tcW w:w="8424" w:type="dxa"/>
          </w:tcPr>
          <w:p w14:paraId="4FA03A6C" w14:textId="77777777" w:rsidR="003E53C7" w:rsidRPr="002F6EBC" w:rsidRDefault="003E53C7" w:rsidP="00116DC3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2F6EBC">
              <w:rPr>
                <w:b/>
                <w:bCs/>
              </w:rPr>
              <w:t>Descrizione</w:t>
            </w:r>
          </w:p>
        </w:tc>
      </w:tr>
      <w:tr w:rsidR="003E53C7" w:rsidRPr="002F6EBC" w14:paraId="0F9EDDF0" w14:textId="77777777" w:rsidTr="00DA68D3">
        <w:tc>
          <w:tcPr>
            <w:tcW w:w="8424" w:type="dxa"/>
          </w:tcPr>
          <w:p w14:paraId="59C25760" w14:textId="77777777" w:rsidR="003E53C7" w:rsidRPr="002F6EBC" w:rsidRDefault="003E53C7" w:rsidP="00116DC3">
            <w:pPr>
              <w:pStyle w:val="Paragrafoelenco"/>
              <w:ind w:left="0"/>
              <w:rPr>
                <w:b/>
                <w:bCs/>
              </w:rPr>
            </w:pPr>
            <w:r w:rsidRPr="002F6EBC">
              <w:t>La torretta di montaggio/smontaggio presenta una forte usura dal lato del smontaggio</w:t>
            </w:r>
          </w:p>
        </w:tc>
      </w:tr>
      <w:tr w:rsidR="003E53C7" w:rsidRPr="002F6EBC" w14:paraId="242B5B7C" w14:textId="77777777" w:rsidTr="00DA68D3">
        <w:tc>
          <w:tcPr>
            <w:tcW w:w="8424" w:type="dxa"/>
          </w:tcPr>
          <w:p w14:paraId="5CB4EE6B" w14:textId="77777777" w:rsidR="003E53C7" w:rsidRPr="002F6EBC" w:rsidRDefault="003E53C7" w:rsidP="00116DC3">
            <w:pPr>
              <w:pStyle w:val="Paragrafoelenco"/>
              <w:ind w:left="0"/>
              <w:rPr>
                <w:b/>
                <w:bCs/>
              </w:rPr>
            </w:pPr>
            <w:r w:rsidRPr="002F6EBC">
              <w:t>Tutti componenti bruniti, oltre alla bulloneria, presentano tracce di ruggine</w:t>
            </w:r>
          </w:p>
        </w:tc>
      </w:tr>
      <w:tr w:rsidR="003E53C7" w:rsidRPr="002F6EBC" w14:paraId="6A52DFB9" w14:textId="77777777" w:rsidTr="00DA68D3">
        <w:tc>
          <w:tcPr>
            <w:tcW w:w="8424" w:type="dxa"/>
          </w:tcPr>
          <w:p w14:paraId="2E616B01" w14:textId="77777777" w:rsidR="003E53C7" w:rsidRPr="002F6EBC" w:rsidRDefault="003E53C7" w:rsidP="00116DC3">
            <w:pPr>
              <w:pStyle w:val="Paragrafoelenco"/>
              <w:ind w:left="0"/>
              <w:rPr>
                <w:b/>
                <w:bCs/>
              </w:rPr>
            </w:pPr>
            <w:r w:rsidRPr="002F6EBC">
              <w:t xml:space="preserve">Le guide di scorrimento (braccio utensile, guida scorrimento braccio utensile e camme </w:t>
            </w:r>
            <w:proofErr w:type="spellStart"/>
            <w:r w:rsidRPr="002F6EBC">
              <w:t>stallonatori</w:t>
            </w:r>
            <w:proofErr w:type="spellEnd"/>
            <w:r w:rsidRPr="002F6EBC">
              <w:t>) non presentano alcuna lubrificazione</w:t>
            </w:r>
          </w:p>
        </w:tc>
      </w:tr>
      <w:tr w:rsidR="003E53C7" w:rsidRPr="002F6EBC" w14:paraId="0F6815F1" w14:textId="77777777" w:rsidTr="00DA68D3">
        <w:tc>
          <w:tcPr>
            <w:tcW w:w="8424" w:type="dxa"/>
          </w:tcPr>
          <w:p w14:paraId="085DBEA9" w14:textId="77777777" w:rsidR="003E53C7" w:rsidRPr="002F6EBC" w:rsidRDefault="003E53C7" w:rsidP="00116DC3">
            <w:pPr>
              <w:pStyle w:val="Paragrafoelenco"/>
              <w:ind w:left="0"/>
            </w:pPr>
            <w:r w:rsidRPr="002F6EBC">
              <w:t xml:space="preserve">Manca il vetro di protezione del manometro montato sul filtro aria </w:t>
            </w:r>
            <w:r w:rsidRPr="002F6EBC">
              <w:sym w:font="Wingdings" w:char="F0E0"/>
            </w:r>
            <w:r w:rsidRPr="002F6EBC">
              <w:t xml:space="preserve"> </w:t>
            </w:r>
            <w:r w:rsidRPr="002F6EBC">
              <w:rPr>
                <w:b/>
              </w:rPr>
              <w:t xml:space="preserve">Manometro non sostituito, ne verrà dato uno nuovo a Carmine/Gigi da sostituire a </w:t>
            </w:r>
            <w:proofErr w:type="spellStart"/>
            <w:r w:rsidRPr="002F6EBC">
              <w:rPr>
                <w:b/>
              </w:rPr>
              <w:t>Didcot</w:t>
            </w:r>
            <w:proofErr w:type="spellEnd"/>
          </w:p>
        </w:tc>
      </w:tr>
      <w:tr w:rsidR="003E53C7" w:rsidRPr="002F6EBC" w14:paraId="54B057BC" w14:textId="77777777" w:rsidTr="00DA68D3">
        <w:tc>
          <w:tcPr>
            <w:tcW w:w="8424" w:type="dxa"/>
          </w:tcPr>
          <w:p w14:paraId="271E6909" w14:textId="77777777" w:rsidR="003E53C7" w:rsidRPr="002F6EBC" w:rsidRDefault="003E53C7" w:rsidP="00116DC3">
            <w:pPr>
              <w:pStyle w:val="Paragrafoelenco"/>
              <w:ind w:left="0"/>
            </w:pPr>
            <w:r w:rsidRPr="002F6EBC">
              <w:t xml:space="preserve">Viti bloccaggio inferiore barra </w:t>
            </w:r>
            <w:proofErr w:type="spellStart"/>
            <w:r w:rsidRPr="002F6EBC">
              <w:t>antirotazione</w:t>
            </w:r>
            <w:proofErr w:type="spellEnd"/>
            <w:r w:rsidRPr="002F6EBC">
              <w:t xml:space="preserve"> braccio utensile, allentate con conseguente eccessivo gioco del braccio</w:t>
            </w:r>
          </w:p>
        </w:tc>
      </w:tr>
    </w:tbl>
    <w:p w14:paraId="3E0A5014" w14:textId="5D67A837" w:rsidR="006246F5" w:rsidRDefault="006246F5"/>
    <w:p w14:paraId="4D001B0A" w14:textId="77777777" w:rsidR="003E53C7" w:rsidRPr="002F6EBC" w:rsidRDefault="003E53C7" w:rsidP="003E53C7">
      <w:pPr>
        <w:pStyle w:val="Paragrafoelenco"/>
        <w:spacing w:after="0" w:line="240" w:lineRule="auto"/>
        <w:ind w:left="360"/>
        <w:rPr>
          <w:u w:val="single"/>
        </w:rPr>
      </w:pPr>
      <w:r w:rsidRPr="002F6EBC">
        <w:rPr>
          <w:u w:val="single"/>
        </w:rPr>
        <w:t>Attività di miglioramento:</w:t>
      </w:r>
    </w:p>
    <w:p w14:paraId="181A3C8E" w14:textId="77777777" w:rsidR="003E53C7" w:rsidRPr="002F6EBC" w:rsidRDefault="003E53C7" w:rsidP="003E53C7">
      <w:pPr>
        <w:pStyle w:val="Paragrafoelenco"/>
        <w:numPr>
          <w:ilvl w:val="0"/>
          <w:numId w:val="1"/>
        </w:numPr>
        <w:spacing w:after="0" w:line="240" w:lineRule="auto"/>
      </w:pPr>
      <w:r w:rsidRPr="002F6EBC">
        <w:t>Sostituita tutta la bulloneria brunita con quella zincata.</w:t>
      </w:r>
    </w:p>
    <w:p w14:paraId="4191D8F8" w14:textId="77777777" w:rsidR="003E53C7" w:rsidRPr="002F6EBC" w:rsidRDefault="003E53C7" w:rsidP="003E53C7">
      <w:pPr>
        <w:pStyle w:val="Paragrafoelenco"/>
        <w:numPr>
          <w:ilvl w:val="0"/>
          <w:numId w:val="1"/>
        </w:numPr>
        <w:spacing w:after="0" w:line="240" w:lineRule="auto"/>
      </w:pPr>
      <w:r w:rsidRPr="002F6EBC">
        <w:t>Verificato corretto funzionamento pedale di blocco/sblocco rotazione braccio utensile</w:t>
      </w:r>
    </w:p>
    <w:p w14:paraId="133D8394" w14:textId="77777777" w:rsidR="003E53C7" w:rsidRPr="002F6EBC" w:rsidRDefault="003E53C7" w:rsidP="003E53C7">
      <w:pPr>
        <w:pStyle w:val="Paragrafoelenco"/>
        <w:numPr>
          <w:ilvl w:val="0"/>
          <w:numId w:val="1"/>
        </w:numPr>
        <w:spacing w:after="0" w:line="240" w:lineRule="auto"/>
      </w:pPr>
      <w:r w:rsidRPr="002F6EBC">
        <w:t>Sostituita torretta montaggio/smontaggio perché molto usurata</w:t>
      </w:r>
    </w:p>
    <w:p w14:paraId="39ED844E" w14:textId="77777777" w:rsidR="003E53C7" w:rsidRPr="002F6EBC" w:rsidRDefault="003E53C7" w:rsidP="003E53C7">
      <w:pPr>
        <w:pStyle w:val="Paragrafoelenco"/>
        <w:numPr>
          <w:ilvl w:val="0"/>
          <w:numId w:val="1"/>
        </w:numPr>
        <w:spacing w:after="0" w:line="240" w:lineRule="auto"/>
      </w:pPr>
      <w:r w:rsidRPr="002F6EBC">
        <w:t xml:space="preserve">Sostituiti 2 perni dischi </w:t>
      </w:r>
      <w:proofErr w:type="spellStart"/>
      <w:r w:rsidRPr="002F6EBC">
        <w:t>stallonatori</w:t>
      </w:r>
      <w:proofErr w:type="spellEnd"/>
      <w:r w:rsidRPr="002F6EBC">
        <w:t xml:space="preserve"> piegati e registrata distanza disco/cerchio.</w:t>
      </w:r>
    </w:p>
    <w:p w14:paraId="67F97F5F" w14:textId="77777777" w:rsidR="003E53C7" w:rsidRPr="002F6EBC" w:rsidRDefault="003E53C7" w:rsidP="003E53C7">
      <w:pPr>
        <w:pStyle w:val="Paragrafoelenco"/>
        <w:numPr>
          <w:ilvl w:val="0"/>
          <w:numId w:val="1"/>
        </w:numPr>
        <w:spacing w:after="0" w:line="240" w:lineRule="auto"/>
      </w:pPr>
      <w:r w:rsidRPr="002F6EBC">
        <w:t>Controllo generale della macchina.</w:t>
      </w:r>
    </w:p>
    <w:p w14:paraId="6CAD3CBD" w14:textId="77777777" w:rsidR="003E53C7" w:rsidRDefault="003E53C7"/>
    <w:sectPr w:rsidR="003E53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12F6"/>
    <w:multiLevelType w:val="hybridMultilevel"/>
    <w:tmpl w:val="ADE0F2F6"/>
    <w:lvl w:ilvl="0" w:tplc="5DBC848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508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3C7"/>
    <w:rsid w:val="003E53C7"/>
    <w:rsid w:val="0056404C"/>
    <w:rsid w:val="006246F5"/>
    <w:rsid w:val="00861FD4"/>
    <w:rsid w:val="00DA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2B76"/>
  <w15:chartTrackingRefBased/>
  <w15:docId w15:val="{331CF831-C98D-4EF5-A477-54B995D3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3C7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53C7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3E5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dcterms:created xsi:type="dcterms:W3CDTF">2023-02-13T11:37:00Z</dcterms:created>
  <dcterms:modified xsi:type="dcterms:W3CDTF">2023-02-13T11:38:00Z</dcterms:modified>
</cp:coreProperties>
</file>