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905C6" w14:textId="77777777" w:rsidR="00A27749" w:rsidRDefault="00A27749" w:rsidP="002E7F55">
      <w:pPr>
        <w:bidi/>
        <w:rPr>
          <w:rtl/>
        </w:rPr>
      </w:pPr>
    </w:p>
    <w:p w14:paraId="499AEA4D" w14:textId="77777777" w:rsidR="00A27749" w:rsidRDefault="00A27749" w:rsidP="00A27749">
      <w:pPr>
        <w:bidi/>
        <w:rPr>
          <w:rtl/>
        </w:rPr>
      </w:pPr>
    </w:p>
    <w:p w14:paraId="700519F8" w14:textId="1D79B47B" w:rsidR="0006239D" w:rsidRDefault="00A27749" w:rsidP="00A27749">
      <w:pPr>
        <w:bidi/>
        <w:rPr>
          <w:rtl/>
        </w:rPr>
      </w:pPr>
      <w:r>
        <w:rPr>
          <w:noProof/>
        </w:rPr>
        <w:drawing>
          <wp:inline distT="0" distB="0" distL="0" distR="0" wp14:anchorId="31F4C4EA" wp14:editId="51448D46">
            <wp:extent cx="8863330" cy="8121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40A01CD" w14:textId="7C6CABBB" w:rsidR="00623A10" w:rsidRDefault="002E7F55" w:rsidP="0006239D">
      <w:pPr>
        <w:bidi/>
        <w:rPr>
          <w:rtl/>
        </w:rPr>
      </w:pPr>
      <w:r>
        <w:rPr>
          <w:rFonts w:hint="cs"/>
          <w:rtl/>
        </w:rPr>
        <w:t xml:space="preserve">عدد </w:t>
      </w:r>
      <w:r w:rsidRPr="00EC418E">
        <w:rPr>
          <w:rFonts w:hint="cs"/>
          <w:highlight w:val="yellow"/>
          <w:rtl/>
        </w:rPr>
        <w:t>۱-۲</w:t>
      </w:r>
      <w:r>
        <w:rPr>
          <w:rFonts w:hint="cs"/>
          <w:rtl/>
        </w:rPr>
        <w:t xml:space="preserve">، عدد ۲: </w:t>
      </w:r>
      <w:r w:rsidRPr="00EC418E">
        <w:rPr>
          <w:rFonts w:hint="cs"/>
          <w:highlight w:val="yellow"/>
          <w:rtl/>
        </w:rPr>
        <w:t>۸/۴</w:t>
      </w:r>
      <w:r>
        <w:rPr>
          <w:rFonts w:hint="cs"/>
          <w:rtl/>
        </w:rPr>
        <w:t>، تاریخ: ۱۱/۰۳/۱۹۹۴، شماره ۳: ۶,۵</w:t>
      </w:r>
      <w:r w:rsidR="00EC418E">
        <w:rPr>
          <w:rFonts w:hint="cs"/>
          <w:rtl/>
        </w:rPr>
        <w:t>؛</w:t>
      </w:r>
      <w:r>
        <w:rPr>
          <w:rFonts w:hint="cs"/>
          <w:rtl/>
        </w:rPr>
        <w:t xml:space="preserve"> شماره ۵: ۷.۸ – شماره ۶: ۱۰:۸</w:t>
      </w:r>
    </w:p>
    <w:sectPr w:rsidR="00623A10" w:rsidSect="00A27749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A10"/>
    <w:rsid w:val="0006239D"/>
    <w:rsid w:val="00234018"/>
    <w:rsid w:val="002E7F55"/>
    <w:rsid w:val="00623A10"/>
    <w:rsid w:val="008B3682"/>
    <w:rsid w:val="00A27749"/>
    <w:rsid w:val="00EC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C4365"/>
  <w15:chartTrackingRefBased/>
  <w15:docId w15:val="{47932C0B-6058-4B57-BB24-E61F3788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75</Characters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2020-02-02T15:03:00Z</dcterms:created>
  <dcterms:modified xsi:type="dcterms:W3CDTF">2020-02-02T15:18:00Z</dcterms:modified>
</cp:coreProperties>
</file>