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CDF" w:rsidRDefault="00D44213">
      <w:r>
        <w:rPr>
          <w:noProof/>
          <w:lang w:eastAsia="de-DE"/>
        </w:rPr>
        <w:drawing>
          <wp:inline distT="0" distB="0" distL="0" distR="0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Start w:id="0" w:name="_GoBack"/>
      <w:bookmarkEnd w:id="0"/>
    </w:p>
    <w:sectPr w:rsidR="00333C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13"/>
    <w:rsid w:val="002F3C9A"/>
    <w:rsid w:val="00333CDF"/>
    <w:rsid w:val="00D4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7553D-A0F8-4002-86AC-6EE45373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Test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view3D>
      <c:rotX val="30"/>
      <c:rotY val="245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2-69E7-47B2-AB03-47E4D55F83C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69E7-47B2-AB03-47E4D55F83C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4-69E7-47B2-AB03-47E4D55F83C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69E7-47B2-AB03-47E4D55F83CC}"/>
              </c:ext>
            </c:extLst>
          </c:dPt>
          <c:dPt>
            <c:idx val="4"/>
            <c:bubble3D val="0"/>
            <c:explosion val="21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69E7-47B2-AB03-47E4D55F83CC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6-69E7-47B2-AB03-47E4D55F83CC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69E7-47B2-AB03-47E4D55F83CC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2-69E7-47B2-AB03-47E4D55F83CC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69E7-47B2-AB03-47E4D55F83CC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4-69E7-47B2-AB03-47E4D55F83CC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5-69E7-47B2-AB03-47E4D55F83CC}"/>
                </c:ext>
              </c:extLst>
            </c:dLbl>
            <c:dLbl>
              <c:idx val="4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69E7-47B2-AB03-47E4D55F83CC}"/>
                </c:ext>
              </c:extLst>
            </c:dLbl>
            <c:dLbl>
              <c:idx val="5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6-69E7-47B2-AB03-47E4D55F83CC}"/>
                </c:ext>
              </c:extLst>
            </c:dLbl>
            <c:dLbl>
              <c:idx val="6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7-69E7-47B2-AB03-47E4D55F83CC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Sheet1!$A$2:$A$8</c:f>
              <c:strCache>
                <c:ptCount val="7"/>
                <c:pt idx="0">
                  <c:v>London</c:v>
                </c:pt>
                <c:pt idx="1">
                  <c:v>Paris</c:v>
                </c:pt>
                <c:pt idx="2">
                  <c:v>Berlin</c:v>
                </c:pt>
                <c:pt idx="3">
                  <c:v>Madrid</c:v>
                </c:pt>
                <c:pt idx="4">
                  <c:v>Edinburgh</c:v>
                </c:pt>
                <c:pt idx="5">
                  <c:v>Montreal</c:v>
                </c:pt>
                <c:pt idx="6">
                  <c:v>Vancouver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8.1999999999999993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  <c:pt idx="4">
                  <c:v>25</c:v>
                </c:pt>
                <c:pt idx="5">
                  <c:v>2</c:v>
                </c:pt>
                <c:pt idx="6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E7-47B2-AB03-47E4D55F83CC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SDL PLC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Filkin</dc:creator>
  <cp:keywords/>
  <dc:description/>
  <cp:lastModifiedBy>Paul Filkin</cp:lastModifiedBy>
  <cp:revision>1</cp:revision>
  <dcterms:created xsi:type="dcterms:W3CDTF">2020-01-25T21:08:00Z</dcterms:created>
  <dcterms:modified xsi:type="dcterms:W3CDTF">2020-01-25T21:13:00Z</dcterms:modified>
</cp:coreProperties>
</file>