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C67" w:rsidRDefault="00135E61">
      <w:r w:rsidRPr="00135E61">
        <w:t>So this is a test f</w:t>
      </w:r>
      <w:r>
        <w:t xml:space="preserve">ile to show how an embedded Word-file looks like. </w:t>
      </w:r>
    </w:p>
    <w:p w:rsidR="00135E61" w:rsidRDefault="00135E61">
      <w:r>
        <w:t>You can insert an Object via Insert @ Ribbon &gt; Text (dropdown) &gt; Object &gt; click.</w:t>
      </w:r>
    </w:p>
    <w:p w:rsidR="00135E61" w:rsidRDefault="00135E61"/>
    <w:p w:rsidR="00135E61" w:rsidRDefault="00135E61">
      <w:r>
        <w:t>Then this happens:</w:t>
      </w:r>
    </w:p>
    <w:p w:rsidR="00135E61" w:rsidRDefault="00135E61"/>
    <w:bookmarkStart w:id="0" w:name="_MON_1626074102"/>
    <w:bookmarkEnd w:id="0"/>
    <w:p w:rsidR="00135E61" w:rsidRDefault="00135E61">
      <w:r>
        <w:object w:dxaOrig="936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22.5pt" o:ole="">
            <v:imagedata r:id="rId4" o:title=""/>
          </v:shape>
          <o:OLEObject Type="Embed" ProgID="Word.Document.12" ShapeID="_x0000_i1028" DrawAspect="Content" ObjectID="_1626074202" r:id="rId5">
            <o:FieldCodes>\s</o:FieldCodes>
          </o:OLEObject>
        </w:object>
      </w:r>
    </w:p>
    <w:p w:rsidR="00135E61" w:rsidRDefault="00135E61">
      <w:r>
        <w:t>If you double-click that, you can save it, edit it, whatever you want.</w:t>
      </w:r>
    </w:p>
    <w:p w:rsidR="00135E61" w:rsidRPr="00135E61" w:rsidRDefault="00135E61">
      <w:r>
        <w:t xml:space="preserve">But I want Trados to handle it inside this file. I don’t want go through the trouble of saving it separately and having to re-insert it after translation. </w:t>
      </w:r>
      <w:bookmarkStart w:id="1" w:name="_GoBack"/>
      <w:bookmarkEnd w:id="1"/>
    </w:p>
    <w:sectPr w:rsidR="00135E61" w:rsidRPr="00135E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41"/>
    <w:rsid w:val="000911EA"/>
    <w:rsid w:val="00135E61"/>
    <w:rsid w:val="0037300D"/>
    <w:rsid w:val="003B7C67"/>
    <w:rsid w:val="00F6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312"/>
  <w15:chartTrackingRefBased/>
  <w15:docId w15:val="{CCDA59A0-BF97-4246-9C94-0979B18E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AVB</dc:creator>
  <cp:keywords/>
  <dc:description/>
  <cp:lastModifiedBy>AVB</cp:lastModifiedBy>
  <cp:revision>2</cp:revision>
  <dcterms:created xsi:type="dcterms:W3CDTF">2019-07-31T08:26:00Z</dcterms:created>
  <dcterms:modified xsi:type="dcterms:W3CDTF">2019-07-31T08:30:00Z</dcterms:modified>
</cp:coreProperties>
</file>