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64F52" w14:textId="5F4C0603" w:rsidR="0082439C" w:rsidRDefault="0082439C">
      <w:bookmarkStart w:id="0" w:name="_GoBack"/>
      <w:r>
        <w:rPr>
          <w:noProof/>
        </w:rPr>
        <w:drawing>
          <wp:inline distT="0" distB="0" distL="0" distR="0" wp14:anchorId="028F8187" wp14:editId="6169EDC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4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39C"/>
    <w:rsid w:val="0082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89AA4"/>
  <w15:chartTrackingRefBased/>
  <w15:docId w15:val="{C5AB068C-07AA-4AFA-BD41-7F572D82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Washington</dc:creator>
  <cp:keywords/>
  <dc:description/>
  <cp:lastModifiedBy>Michelle Washington</cp:lastModifiedBy>
  <cp:revision>1</cp:revision>
  <dcterms:created xsi:type="dcterms:W3CDTF">2018-09-16T03:52:00Z</dcterms:created>
  <dcterms:modified xsi:type="dcterms:W3CDTF">2018-09-16T03:54:00Z</dcterms:modified>
</cp:coreProperties>
</file>