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AC579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Permission to use Documents (such as white papers, press releases, datasheets, and FAQs) from the Services is granted, provided that &lt;a&gt; the below copyright notice appears in all copies and that both the copyright notice and this permission notice appear, &lt;b&gt; unless explicitly covered by another license or agreement, use of such Documents from the Services is for informational and non-commercial or personal use only and will not be copied or posted on any network computer or broadcast in any media, and &lt;c&gt; no modifications of any Documents are made.</w:t>
      </w:r>
    </w:p>
    <w:p w14:paraId="68969F87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Accredited educational institutions, such as K-12, universities, private/public colleges, and state community colleges, may download and reproduce the Documents for distribution in the classroom.</w:t>
      </w:r>
    </w:p>
    <w:p w14:paraId="7572DF72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Use for any other purpose is expressly prohibited by law and may result in severe civil and criminal penalties.</w:t>
      </w:r>
    </w:p>
    <w:p w14:paraId="52F31DB6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Violators will be prosecuted to the maximum extent possible. {0}</w:t>
      </w:r>
    </w:p>
    <w:p w14:paraId="53C7AE5A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10050 and 20 050</w:t>
      </w:r>
    </w:p>
    <w:p w14:paraId="2E78875E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 xml:space="preserve">10500 will be prosecuted to the </w:t>
      </w:r>
      <w:proofErr w:type="gramStart"/>
      <w:r w:rsidRPr="00CA4662">
        <w:rPr>
          <w:vanish/>
        </w:rPr>
        <w:t>20 500 extent</w:t>
      </w:r>
      <w:proofErr w:type="gramEnd"/>
      <w:r w:rsidRPr="00CA4662">
        <w:rPr>
          <w:vanish/>
        </w:rPr>
        <w:t xml:space="preserve"> possible. {0</w:t>
      </w:r>
    </w:p>
    <w:p w14:paraId="60EDDE5D" w14:textId="77777777" w:rsidR="00FA57B0" w:rsidRPr="00CA4662" w:rsidRDefault="00FA57B0" w:rsidP="00FA57B0">
      <w:pPr>
        <w:spacing w:after="156"/>
        <w:rPr>
          <w:vanish/>
        </w:rPr>
      </w:pPr>
      <w:proofErr w:type="gramStart"/>
      <w:r w:rsidRPr="00CA4662">
        <w:rPr>
          <w:vanish/>
        </w:rPr>
        <w:t>50  0010050</w:t>
      </w:r>
      <w:proofErr w:type="gramEnd"/>
      <w:r w:rsidRPr="00CA4662">
        <w:rPr>
          <w:vanish/>
        </w:rPr>
        <w:t xml:space="preserve"> and 25444 0050</w:t>
      </w:r>
    </w:p>
    <w:p w14:paraId="20787EFD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10050 and 20050</w:t>
      </w:r>
    </w:p>
    <w:p w14:paraId="49AC6449" w14:textId="77777777" w:rsidR="00FA57B0" w:rsidRPr="00CA4662" w:rsidRDefault="00FA57B0" w:rsidP="00FA57B0">
      <w:pPr>
        <w:spacing w:after="156"/>
        <w:rPr>
          <w:vanish/>
        </w:rPr>
      </w:pPr>
      <w:proofErr w:type="gramStart"/>
      <w:r w:rsidRPr="00CA4662">
        <w:rPr>
          <w:vanish/>
        </w:rPr>
        <w:t>)&amp;</w:t>
      </w:r>
      <w:proofErr w:type="gramEnd"/>
      <w:r w:rsidRPr="00CA4662">
        <w:rPr>
          <w:vanish/>
        </w:rPr>
        <w:t>E</w:t>
      </w:r>
    </w:p>
    <w:p w14:paraId="75901D15" w14:textId="77777777" w:rsidR="00FA57B0" w:rsidRPr="00CA4662" w:rsidRDefault="00FA57B0" w:rsidP="00FA57B0">
      <w:pPr>
        <w:spacing w:after="156"/>
        <w:rPr>
          <w:vanish/>
        </w:rPr>
      </w:pPr>
      <w:proofErr w:type="gramStart"/>
      <w:r w:rsidRPr="00CA4662">
        <w:rPr>
          <w:vanish/>
        </w:rPr>
        <w:t>)&lt;</w:t>
      </w:r>
      <w:proofErr w:type="gramEnd"/>
      <w:r w:rsidRPr="00CA4662">
        <w:rPr>
          <w:vanish/>
        </w:rPr>
        <w:t>&amp;</w:t>
      </w:r>
      <w:proofErr w:type="spellStart"/>
      <w:r w:rsidRPr="00CA4662">
        <w:rPr>
          <w:vanish/>
        </w:rPr>
        <w:t>qazwe</w:t>
      </w:r>
      <w:proofErr w:type="spellEnd"/>
      <w:r w:rsidRPr="00CA4662">
        <w:rPr>
          <w:vanish/>
        </w:rPr>
        <w:t>&gt;</w:t>
      </w:r>
    </w:p>
    <w:p w14:paraId="34B8A34B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&amp;&lt;</w:t>
      </w:r>
      <w:proofErr w:type="spellStart"/>
      <w:r w:rsidRPr="00CA4662">
        <w:rPr>
          <w:vanish/>
        </w:rPr>
        <w:t>wer</w:t>
      </w:r>
      <w:proofErr w:type="spellEnd"/>
      <w:r w:rsidRPr="00CA4662">
        <w:rPr>
          <w:vanish/>
        </w:rPr>
        <w:t>&gt;</w:t>
      </w:r>
    </w:p>
    <w:p w14:paraId="2A5D470B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&amp;</w:t>
      </w:r>
      <w:proofErr w:type="spellStart"/>
      <w:proofErr w:type="gramStart"/>
      <w:r w:rsidRPr="00CA4662">
        <w:rPr>
          <w:vanish/>
        </w:rPr>
        <w:t>adfsadf</w:t>
      </w:r>
      <w:proofErr w:type="spellEnd"/>
      <w:r w:rsidRPr="00CA4662">
        <w:rPr>
          <w:vanish/>
        </w:rPr>
        <w:t>;</w:t>
      </w:r>
      <w:proofErr w:type="gramEnd"/>
    </w:p>
    <w:p w14:paraId="577B3FD2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(.95 折)</w:t>
      </w:r>
    </w:p>
    <w:p w14:paraId="2E4C386D" w14:textId="77777777" w:rsidR="00FA57B0" w:rsidRDefault="00FA57B0" w:rsidP="00FA57B0">
      <w:pPr>
        <w:spacing w:after="156"/>
      </w:pPr>
      <w:r>
        <w:t xml:space="preserve">@test@ </w:t>
      </w:r>
      <w:proofErr w:type="spellStart"/>
      <w:r>
        <w:t>yyyyu</w:t>
      </w:r>
      <w:proofErr w:type="spellEnd"/>
      <w:r>
        <w:t xml:space="preserve"> @ping@</w:t>
      </w:r>
    </w:p>
    <w:p w14:paraId="3D1D7EF8" w14:textId="77777777" w:rsidR="00FA57B0" w:rsidRDefault="00FA57B0" w:rsidP="00FA57B0">
      <w:pPr>
        <w:spacing w:after="156"/>
      </w:pPr>
      <w:r>
        <w:t xml:space="preserve">@test@ </w:t>
      </w:r>
      <w:proofErr w:type="spellStart"/>
      <w:r>
        <w:t>yyyyu</w:t>
      </w:r>
      <w:proofErr w:type="spellEnd"/>
      <w:r>
        <w:t xml:space="preserve"> @ping@</w:t>
      </w:r>
    </w:p>
    <w:p w14:paraId="2F9CD3F9" w14:textId="77777777" w:rsidR="00FA57B0" w:rsidRDefault="00FA57B0" w:rsidP="00FA57B0">
      <w:pPr>
        <w:spacing w:after="156"/>
      </w:pPr>
      <w:proofErr w:type="gramStart"/>
      <w:r>
        <w:lastRenderedPageBreak/>
        <w:t>( 1</w:t>
      </w:r>
      <w:proofErr w:type="gramEnd"/>
      <w:r>
        <w:t>. )</w:t>
      </w:r>
    </w:p>
    <w:p w14:paraId="2E7CD62B" w14:textId="77777777" w:rsidR="00FA57B0" w:rsidRDefault="00FA57B0" w:rsidP="00FA57B0">
      <w:pPr>
        <w:spacing w:after="156"/>
      </w:pPr>
      <w:proofErr w:type="gramStart"/>
      <w:r>
        <w:t>( 1</w:t>
      </w:r>
      <w:proofErr w:type="gramEnd"/>
      <w:r>
        <w:t xml:space="preserve"> )</w:t>
      </w:r>
    </w:p>
    <w:p w14:paraId="0630F9E1" w14:textId="77777777" w:rsidR="00FA57B0" w:rsidRDefault="00FA57B0" w:rsidP="00FA57B0">
      <w:pPr>
        <w:spacing w:after="156"/>
      </w:pPr>
      <w:r>
        <w:t>2023年6月02日</w:t>
      </w:r>
    </w:p>
    <w:p w14:paraId="1FEEE071" w14:textId="77777777" w:rsidR="00FA57B0" w:rsidRDefault="00FA57B0" w:rsidP="00FA57B0">
      <w:pPr>
        <w:spacing w:after="156"/>
      </w:pPr>
      <w:r>
        <w:t>2023 年 6 月 2 日</w:t>
      </w:r>
    </w:p>
    <w:p w14:paraId="2A250F44" w14:textId="77777777" w:rsidR="00FA57B0" w:rsidRDefault="00FA57B0" w:rsidP="00FA57B0">
      <w:pPr>
        <w:spacing w:after="156"/>
      </w:pPr>
      <w:r>
        <w:t>6 月 02 日test segment 19</w:t>
      </w:r>
    </w:p>
    <w:p w14:paraId="6AC770BA" w14:textId="77777777" w:rsidR="00FA57B0" w:rsidRDefault="00FA57B0" w:rsidP="00FA57B0">
      <w:pPr>
        <w:spacing w:after="156"/>
      </w:pPr>
      <w:r>
        <w:rPr>
          <w:rFonts w:hint="eastAsia"/>
        </w:rPr>
        <w:t>哥哥</w:t>
      </w:r>
      <w:r>
        <w:t>test segment 20</w:t>
      </w:r>
    </w:p>
    <w:p w14:paraId="003C8549" w14:textId="77777777" w:rsidR="00FA57B0" w:rsidRDefault="00FA57B0" w:rsidP="00FA57B0">
      <w:pPr>
        <w:spacing w:after="156"/>
      </w:pPr>
      <w:proofErr w:type="spellStart"/>
      <w:r>
        <w:t>Sheeeeeeeeeeee</w:t>
      </w:r>
      <w:proofErr w:type="spellEnd"/>
    </w:p>
    <w:p w14:paraId="2CD202C9" w14:textId="77777777" w:rsidR="00FA57B0" w:rsidRDefault="00FA57B0" w:rsidP="00FA57B0">
      <w:pPr>
        <w:spacing w:after="156"/>
      </w:pPr>
      <w:r>
        <w:t xml:space="preserve">I. </w:t>
      </w:r>
      <w:proofErr w:type="spellStart"/>
      <w:r>
        <w:t>i</w:t>
      </w:r>
      <w:proofErr w:type="spellEnd"/>
      <w:r>
        <w:t xml:space="preserve">.   I=   </w:t>
      </w:r>
      <w:proofErr w:type="spellStart"/>
      <w:r>
        <w:t>i</w:t>
      </w:r>
      <w:proofErr w:type="spellEnd"/>
      <w:r>
        <w:t xml:space="preserve">+ I: I- </w:t>
      </w:r>
      <w:proofErr w:type="gramStart"/>
      <w:r>
        <w:t>I :</w:t>
      </w:r>
      <w:proofErr w:type="gramEnd"/>
      <w:r>
        <w:t xml:space="preserve"> I - </w:t>
      </w:r>
    </w:p>
    <w:p w14:paraId="0FC19484" w14:textId="77777777" w:rsidR="00FA57B0" w:rsidRDefault="00FA57B0" w:rsidP="00FA57B0">
      <w:pPr>
        <w:spacing w:after="156"/>
      </w:pPr>
      <w:r>
        <w:t>test segment 23</w:t>
      </w:r>
    </w:p>
    <w:p w14:paraId="106B565C" w14:textId="77777777" w:rsidR="00FA57B0" w:rsidRDefault="00FA57B0" w:rsidP="00FA57B0">
      <w:pPr>
        <w:spacing w:after="156"/>
      </w:pPr>
      <w:r>
        <w:t>test @[segment]@ 24</w:t>
      </w:r>
    </w:p>
    <w:p w14:paraId="00DCC910" w14:textId="77777777" w:rsidR="00FA57B0" w:rsidRDefault="00FA57B0" w:rsidP="00FA57B0">
      <w:pPr>
        <w:spacing w:after="156"/>
      </w:pPr>
      <w:r>
        <w:t>test segment 25</w:t>
      </w:r>
    </w:p>
    <w:p w14:paraId="311A22C9" w14:textId="77777777" w:rsidR="00FA57B0" w:rsidRDefault="00FA57B0" w:rsidP="00FA57B0">
      <w:pPr>
        <w:spacing w:after="156"/>
      </w:pPr>
      <w:r>
        <w:t>test segment 26</w:t>
      </w:r>
    </w:p>
    <w:p w14:paraId="52B546CC" w14:textId="77777777" w:rsidR="00FA57B0" w:rsidRDefault="00FA57B0" w:rsidP="00FA57B0">
      <w:pPr>
        <w:spacing w:after="156"/>
      </w:pPr>
      <w:r>
        <w:t>test segment 27</w:t>
      </w:r>
    </w:p>
    <w:p w14:paraId="0F69D3EC" w14:textId="77777777" w:rsidR="00FA57B0" w:rsidRDefault="00FA57B0" w:rsidP="00FA57B0">
      <w:pPr>
        <w:spacing w:after="156"/>
      </w:pPr>
      <w:r>
        <w:t>test segment 28</w:t>
      </w:r>
    </w:p>
    <w:p w14:paraId="69F3AB65" w14:textId="77777777" w:rsidR="00FA57B0" w:rsidRDefault="00FA57B0" w:rsidP="00FA57B0">
      <w:pPr>
        <w:spacing w:after="156"/>
      </w:pPr>
      <w:r>
        <w:t>test segment 29</w:t>
      </w:r>
    </w:p>
    <w:p w14:paraId="44033767" w14:textId="77777777" w:rsidR="00FA57B0" w:rsidRDefault="00FA57B0" w:rsidP="00FA57B0">
      <w:pPr>
        <w:spacing w:after="156"/>
      </w:pPr>
      <w:r>
        <w:t>test segment 30</w:t>
      </w:r>
    </w:p>
    <w:p w14:paraId="4A7151F8" w14:textId="77777777" w:rsidR="00FA57B0" w:rsidRDefault="00FA57B0" w:rsidP="00FA57B0">
      <w:pPr>
        <w:spacing w:after="156"/>
      </w:pPr>
      <w:r>
        <w:t>test segment 31</w:t>
      </w:r>
    </w:p>
    <w:p w14:paraId="786271FB" w14:textId="77777777" w:rsidR="00FA57B0" w:rsidRDefault="00FA57B0" w:rsidP="00FA57B0">
      <w:pPr>
        <w:spacing w:after="156"/>
      </w:pPr>
      <w:r>
        <w:t>test segment 32</w:t>
      </w:r>
    </w:p>
    <w:p w14:paraId="73BB90AF" w14:textId="77777777" w:rsidR="00FA57B0" w:rsidRDefault="00FA57B0" w:rsidP="00FA57B0">
      <w:pPr>
        <w:spacing w:after="156"/>
      </w:pPr>
      <w:r>
        <w:t>test segment 33</w:t>
      </w:r>
    </w:p>
    <w:p w14:paraId="7DAA75FE" w14:textId="77777777" w:rsidR="00FA57B0" w:rsidRDefault="00FA57B0" w:rsidP="00FA57B0">
      <w:pPr>
        <w:spacing w:after="156"/>
      </w:pPr>
      <w:r>
        <w:t>test segment 34</w:t>
      </w:r>
    </w:p>
    <w:p w14:paraId="0F7D8B2F" w14:textId="77777777" w:rsidR="00FA57B0" w:rsidRDefault="00FA57B0" w:rsidP="00FA57B0">
      <w:pPr>
        <w:spacing w:after="156"/>
      </w:pPr>
      <w:r>
        <w:t>test segment 35</w:t>
      </w:r>
    </w:p>
    <w:p w14:paraId="5E5151EE" w14:textId="77777777" w:rsidR="00FA57B0" w:rsidRDefault="00FA57B0" w:rsidP="00FA57B0">
      <w:pPr>
        <w:spacing w:after="156"/>
      </w:pPr>
      <w:r>
        <w:t>test segment 36</w:t>
      </w:r>
    </w:p>
    <w:p w14:paraId="70C0F8B7" w14:textId="3FB48F88" w:rsidR="00FA57B0" w:rsidRDefault="00FA57B0" w:rsidP="00FA57B0">
      <w:pPr>
        <w:spacing w:after="156"/>
      </w:pPr>
      <w:r w:rsidRPr="002A2522">
        <w:rPr>
          <w:highlight w:val="yellow"/>
        </w:rPr>
        <w:lastRenderedPageBreak/>
        <w:t>test segment 37</w:t>
      </w:r>
      <w:r w:rsidR="0044350D">
        <w:t xml:space="preserve"> Permission to use Documents (such as white papers, press releases, datasheets, and FAQs) from the Services is </w:t>
      </w:r>
      <w:proofErr w:type="gramStart"/>
      <w:r w:rsidR="0044350D">
        <w:t>granted</w:t>
      </w:r>
      <w:proofErr w:type="gramEnd"/>
    </w:p>
    <w:p w14:paraId="36127BD8" w14:textId="3020BB42" w:rsidR="00FA57B0" w:rsidRDefault="00FA57B0" w:rsidP="00FA57B0">
      <w:pPr>
        <w:spacing w:after="156"/>
      </w:pPr>
      <w:r w:rsidRPr="002A2522">
        <w:rPr>
          <w:highlight w:val="yellow"/>
        </w:rPr>
        <w:t>test segment 38</w:t>
      </w:r>
      <w:r w:rsidR="0044350D" w:rsidRPr="002A2522">
        <w:rPr>
          <w:highlight w:val="yellow"/>
        </w:rPr>
        <w:t xml:space="preserve"> 3</w:t>
      </w:r>
      <w:r w:rsidR="0044350D">
        <w:t xml:space="preserve"> Permission to use Documents (such as white papers, press releases, datasheets, and FAQs) from the Services is </w:t>
      </w:r>
      <w:proofErr w:type="gramStart"/>
      <w:r w:rsidR="0044350D">
        <w:t>granted</w:t>
      </w:r>
      <w:proofErr w:type="gramEnd"/>
    </w:p>
    <w:p w14:paraId="7E25CE94" w14:textId="6BA10037" w:rsidR="00FA57B0" w:rsidRDefault="00FA57B0" w:rsidP="00FA57B0">
      <w:pPr>
        <w:spacing w:after="156"/>
      </w:pPr>
      <w:r w:rsidRPr="002A2522">
        <w:rPr>
          <w:highlight w:val="yellow"/>
        </w:rPr>
        <w:t>test segment 39</w:t>
      </w:r>
      <w:r w:rsidR="0044350D" w:rsidRPr="002A2522">
        <w:rPr>
          <w:highlight w:val="yellow"/>
        </w:rPr>
        <w:t xml:space="preserve"> </w:t>
      </w:r>
      <w:r w:rsidR="0044350D" w:rsidRPr="002A2522">
        <w:rPr>
          <w:highlight w:val="yellow"/>
          <w:vertAlign w:val="subscript"/>
        </w:rPr>
        <w:t>3</w:t>
      </w:r>
      <w:r w:rsidR="0044350D">
        <w:t xml:space="preserve"> Permission to use Documents (such as white papers, press releases, datasheets, and FAQs) from the Services is </w:t>
      </w:r>
      <w:proofErr w:type="gramStart"/>
      <w:r w:rsidR="0044350D">
        <w:t>granted</w:t>
      </w:r>
      <w:proofErr w:type="gramEnd"/>
    </w:p>
    <w:p w14:paraId="0B72FE0D" w14:textId="12C0E6F5" w:rsidR="00FA57B0" w:rsidRDefault="00FA57B0" w:rsidP="00FA57B0">
      <w:pPr>
        <w:spacing w:after="156"/>
      </w:pPr>
      <w:r w:rsidRPr="002A2522">
        <w:rPr>
          <w:highlight w:val="yellow"/>
        </w:rPr>
        <w:t>test segment 40</w:t>
      </w:r>
      <w:r w:rsidR="0044350D" w:rsidRPr="002A2522">
        <w:rPr>
          <w:highlight w:val="yellow"/>
        </w:rPr>
        <w:t xml:space="preserve"> </w:t>
      </w:r>
      <w:r w:rsidR="0044350D" w:rsidRPr="002A2522">
        <w:rPr>
          <w:highlight w:val="yellow"/>
          <w:vertAlign w:val="superscript"/>
        </w:rPr>
        <w:t>3</w:t>
      </w:r>
      <w:r w:rsidR="0044350D">
        <w:t xml:space="preserve"> Permission to use Documents (such as white papers, press releases, datasheets, and FAQs) from the Services is </w:t>
      </w:r>
      <w:proofErr w:type="gramStart"/>
      <w:r w:rsidR="0044350D">
        <w:t>granted</w:t>
      </w:r>
      <w:proofErr w:type="gramEnd"/>
    </w:p>
    <w:p w14:paraId="5588FCFB" w14:textId="449CCFFE" w:rsidR="00FA57B0" w:rsidRDefault="00FA57B0" w:rsidP="00FA57B0">
      <w:pPr>
        <w:spacing w:after="156"/>
      </w:pPr>
      <w:r w:rsidRPr="002A2522">
        <w:rPr>
          <w:highlight w:val="yellow"/>
        </w:rPr>
        <w:t>test segment 41</w:t>
      </w:r>
      <w:r w:rsidR="0044350D" w:rsidRPr="002A2522">
        <w:rPr>
          <w:highlight w:val="yellow"/>
        </w:rPr>
        <w:t xml:space="preserve"> </w:t>
      </w:r>
      <w:r w:rsidR="0044350D" w:rsidRPr="002A2522">
        <w:rPr>
          <w:b/>
          <w:bCs/>
          <w:highlight w:val="yellow"/>
        </w:rPr>
        <w:t>3</w:t>
      </w:r>
      <w:r w:rsidR="0044350D">
        <w:t xml:space="preserve"> Permission to use Documents (such as white papers, press releases, datasheets, and FAQs) from the Services is </w:t>
      </w:r>
      <w:proofErr w:type="gramStart"/>
      <w:r w:rsidR="0044350D">
        <w:t>granted</w:t>
      </w:r>
      <w:proofErr w:type="gramEnd"/>
    </w:p>
    <w:p w14:paraId="035E153C" w14:textId="77777777" w:rsidR="00FA57B0" w:rsidRDefault="00FA57B0" w:rsidP="00FA57B0">
      <w:pPr>
        <w:spacing w:after="156"/>
      </w:pPr>
      <w:r>
        <w:t>test segment 42</w:t>
      </w:r>
    </w:p>
    <w:p w14:paraId="4B614F6D" w14:textId="77777777" w:rsidR="00FA57B0" w:rsidRDefault="00FA57B0" w:rsidP="00FA57B0">
      <w:pPr>
        <w:spacing w:after="156"/>
      </w:pPr>
      <w:r>
        <w:t>test segment 43</w:t>
      </w:r>
    </w:p>
    <w:p w14:paraId="6F30DE03" w14:textId="77777777" w:rsidR="00FA57B0" w:rsidRDefault="00FA57B0" w:rsidP="00FA57B0">
      <w:pPr>
        <w:spacing w:after="156"/>
      </w:pPr>
      <w:r>
        <w:t>test segment 44</w:t>
      </w:r>
    </w:p>
    <w:p w14:paraId="40C21BFD" w14:textId="77777777" w:rsidR="00FA57B0" w:rsidRDefault="00FA57B0" w:rsidP="00FA57B0">
      <w:pPr>
        <w:spacing w:after="156"/>
      </w:pPr>
      <w:r>
        <w:t>test segment 45</w:t>
      </w:r>
    </w:p>
    <w:p w14:paraId="71B89F56" w14:textId="77777777" w:rsidR="00FA57B0" w:rsidRPr="00CA4662" w:rsidRDefault="00FA57B0" w:rsidP="00FA57B0">
      <w:pPr>
        <w:spacing w:after="156"/>
        <w:rPr>
          <w:vanish/>
        </w:rPr>
      </w:pPr>
      <w:r>
        <w:t>t</w:t>
      </w:r>
      <w:r w:rsidRPr="00CA4662">
        <w:rPr>
          <w:vanish/>
        </w:rPr>
        <w:t>est segment 46</w:t>
      </w:r>
    </w:p>
    <w:p w14:paraId="52C58BB2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47</w:t>
      </w:r>
    </w:p>
    <w:p w14:paraId="7F8D0367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48</w:t>
      </w:r>
    </w:p>
    <w:p w14:paraId="5FC87B28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49</w:t>
      </w:r>
    </w:p>
    <w:p w14:paraId="2929875F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50</w:t>
      </w:r>
    </w:p>
    <w:p w14:paraId="393B192F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51</w:t>
      </w:r>
    </w:p>
    <w:p w14:paraId="2B41F977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52</w:t>
      </w:r>
    </w:p>
    <w:p w14:paraId="1D0C1875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53</w:t>
      </w:r>
    </w:p>
    <w:p w14:paraId="74130C41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54</w:t>
      </w:r>
    </w:p>
    <w:p w14:paraId="19CA0BF5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55</w:t>
      </w:r>
    </w:p>
    <w:p w14:paraId="773970AB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lastRenderedPageBreak/>
        <w:t>test segment 56</w:t>
      </w:r>
    </w:p>
    <w:p w14:paraId="71A458F0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57</w:t>
      </w:r>
    </w:p>
    <w:p w14:paraId="48F4E31A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58</w:t>
      </w:r>
    </w:p>
    <w:p w14:paraId="75B93648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59</w:t>
      </w:r>
    </w:p>
    <w:p w14:paraId="5D646031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60</w:t>
      </w:r>
    </w:p>
    <w:p w14:paraId="6ECB1156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61</w:t>
      </w:r>
    </w:p>
    <w:p w14:paraId="7F6512C4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62</w:t>
      </w:r>
    </w:p>
    <w:p w14:paraId="638DD33A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63</w:t>
      </w:r>
    </w:p>
    <w:p w14:paraId="52ED32CF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64</w:t>
      </w:r>
    </w:p>
    <w:p w14:paraId="70C307C3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65</w:t>
      </w:r>
    </w:p>
    <w:p w14:paraId="050DB882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66</w:t>
      </w:r>
    </w:p>
    <w:p w14:paraId="7A6BFFA8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67</w:t>
      </w:r>
    </w:p>
    <w:p w14:paraId="1C3BC539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68</w:t>
      </w:r>
    </w:p>
    <w:p w14:paraId="3C09D27B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69</w:t>
      </w:r>
    </w:p>
    <w:p w14:paraId="5FDC8A0E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70</w:t>
      </w:r>
    </w:p>
    <w:p w14:paraId="2AA91EF8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71</w:t>
      </w:r>
    </w:p>
    <w:p w14:paraId="3515C871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72</w:t>
      </w:r>
    </w:p>
    <w:p w14:paraId="1FB7614F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73</w:t>
      </w:r>
    </w:p>
    <w:p w14:paraId="591CC766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74</w:t>
      </w:r>
    </w:p>
    <w:p w14:paraId="401A7AA2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75</w:t>
      </w:r>
    </w:p>
    <w:p w14:paraId="52DF65E1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76</w:t>
      </w:r>
    </w:p>
    <w:p w14:paraId="5F543816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77</w:t>
      </w:r>
    </w:p>
    <w:p w14:paraId="3CF88B8B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lastRenderedPageBreak/>
        <w:t>test segment 78</w:t>
      </w:r>
    </w:p>
    <w:p w14:paraId="260E2E63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79</w:t>
      </w:r>
    </w:p>
    <w:p w14:paraId="09164C1B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80</w:t>
      </w:r>
    </w:p>
    <w:p w14:paraId="37726DDE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81</w:t>
      </w:r>
    </w:p>
    <w:p w14:paraId="3BEDB11E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82</w:t>
      </w:r>
    </w:p>
    <w:p w14:paraId="28B0B314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83</w:t>
      </w:r>
    </w:p>
    <w:p w14:paraId="1DD2BE50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84</w:t>
      </w:r>
    </w:p>
    <w:p w14:paraId="38DBD7CF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85</w:t>
      </w:r>
    </w:p>
    <w:p w14:paraId="64F2E462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86</w:t>
      </w:r>
    </w:p>
    <w:p w14:paraId="553068AE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87</w:t>
      </w:r>
    </w:p>
    <w:p w14:paraId="3D2CB653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88</w:t>
      </w:r>
    </w:p>
    <w:p w14:paraId="775B6331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89</w:t>
      </w:r>
    </w:p>
    <w:p w14:paraId="07F9553A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90</w:t>
      </w:r>
    </w:p>
    <w:p w14:paraId="03474074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91</w:t>
      </w:r>
    </w:p>
    <w:p w14:paraId="5F806653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92</w:t>
      </w:r>
    </w:p>
    <w:p w14:paraId="5BE2633B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93</w:t>
      </w:r>
    </w:p>
    <w:p w14:paraId="1705C08D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94</w:t>
      </w:r>
    </w:p>
    <w:p w14:paraId="52B8AD33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95</w:t>
      </w:r>
    </w:p>
    <w:p w14:paraId="11D95E6A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96</w:t>
      </w:r>
    </w:p>
    <w:p w14:paraId="5B07B6AA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97</w:t>
      </w:r>
    </w:p>
    <w:p w14:paraId="51F76D66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98</w:t>
      </w:r>
    </w:p>
    <w:p w14:paraId="1C2CD380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99</w:t>
      </w:r>
    </w:p>
    <w:p w14:paraId="7EBA891F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lastRenderedPageBreak/>
        <w:t>test segment 100</w:t>
      </w:r>
    </w:p>
    <w:p w14:paraId="552B703C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101</w:t>
      </w:r>
    </w:p>
    <w:p w14:paraId="7E7D7EF1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102</w:t>
      </w:r>
    </w:p>
    <w:p w14:paraId="2F7BD8E4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103</w:t>
      </w:r>
    </w:p>
    <w:p w14:paraId="3D3C67B0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104</w:t>
      </w:r>
    </w:p>
    <w:p w14:paraId="5162A201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105</w:t>
      </w:r>
    </w:p>
    <w:p w14:paraId="4FEDDCC0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106</w:t>
      </w:r>
    </w:p>
    <w:p w14:paraId="733A8A2A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107</w:t>
      </w:r>
    </w:p>
    <w:p w14:paraId="27D353FC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108</w:t>
      </w:r>
    </w:p>
    <w:p w14:paraId="7149C595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109</w:t>
      </w:r>
    </w:p>
    <w:p w14:paraId="362DD992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110</w:t>
      </w:r>
    </w:p>
    <w:p w14:paraId="18007402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111</w:t>
      </w:r>
    </w:p>
    <w:p w14:paraId="646F2C84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112</w:t>
      </w:r>
    </w:p>
    <w:p w14:paraId="180BC236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113</w:t>
      </w:r>
    </w:p>
    <w:p w14:paraId="16264792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114</w:t>
      </w:r>
    </w:p>
    <w:p w14:paraId="5594571F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115</w:t>
      </w:r>
    </w:p>
    <w:p w14:paraId="36DF2B1C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116</w:t>
      </w:r>
    </w:p>
    <w:p w14:paraId="2A85ABC3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117</w:t>
      </w:r>
    </w:p>
    <w:p w14:paraId="651B2277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118</w:t>
      </w:r>
    </w:p>
    <w:p w14:paraId="5D062C22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119</w:t>
      </w:r>
    </w:p>
    <w:p w14:paraId="50D80CB0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120</w:t>
      </w:r>
    </w:p>
    <w:p w14:paraId="0B6B8AD7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121</w:t>
      </w:r>
    </w:p>
    <w:p w14:paraId="37BA17D9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lastRenderedPageBreak/>
        <w:t>test segment 122</w:t>
      </w:r>
    </w:p>
    <w:p w14:paraId="7931AD14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123</w:t>
      </w:r>
    </w:p>
    <w:p w14:paraId="01C9E2E3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124</w:t>
      </w:r>
    </w:p>
    <w:p w14:paraId="3911D371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125</w:t>
      </w:r>
    </w:p>
    <w:p w14:paraId="7BE959A3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126</w:t>
      </w:r>
    </w:p>
    <w:p w14:paraId="4220ACEA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127</w:t>
      </w:r>
    </w:p>
    <w:p w14:paraId="7A9659A8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128</w:t>
      </w:r>
    </w:p>
    <w:p w14:paraId="74FA7B43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129</w:t>
      </w:r>
    </w:p>
    <w:p w14:paraId="4857B5A5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130</w:t>
      </w:r>
    </w:p>
    <w:p w14:paraId="67E061F7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131</w:t>
      </w:r>
    </w:p>
    <w:p w14:paraId="261B3792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132</w:t>
      </w:r>
    </w:p>
    <w:p w14:paraId="7D2F92A9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133</w:t>
      </w:r>
    </w:p>
    <w:p w14:paraId="251A4732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134</w:t>
      </w:r>
    </w:p>
    <w:p w14:paraId="7C2A0EEB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135</w:t>
      </w:r>
    </w:p>
    <w:p w14:paraId="748B51B1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136</w:t>
      </w:r>
    </w:p>
    <w:p w14:paraId="1FC9EB1D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137</w:t>
      </w:r>
    </w:p>
    <w:p w14:paraId="204D7C19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138</w:t>
      </w:r>
    </w:p>
    <w:p w14:paraId="579E8646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139</w:t>
      </w:r>
    </w:p>
    <w:p w14:paraId="7792184C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140</w:t>
      </w:r>
    </w:p>
    <w:p w14:paraId="3ABB18E4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141</w:t>
      </w:r>
    </w:p>
    <w:p w14:paraId="36B6B147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142</w:t>
      </w:r>
    </w:p>
    <w:p w14:paraId="19BBD174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143</w:t>
      </w:r>
    </w:p>
    <w:p w14:paraId="555F0EC1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lastRenderedPageBreak/>
        <w:t>test segment 144</w:t>
      </w:r>
    </w:p>
    <w:p w14:paraId="3AC5E41F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145</w:t>
      </w:r>
    </w:p>
    <w:p w14:paraId="54CD4337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146</w:t>
      </w:r>
    </w:p>
    <w:p w14:paraId="61987988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147</w:t>
      </w:r>
    </w:p>
    <w:p w14:paraId="317B4D78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148</w:t>
      </w:r>
    </w:p>
    <w:p w14:paraId="6257C01F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149</w:t>
      </w:r>
    </w:p>
    <w:p w14:paraId="5B7242B2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150</w:t>
      </w:r>
    </w:p>
    <w:p w14:paraId="497593E9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151</w:t>
      </w:r>
    </w:p>
    <w:p w14:paraId="3EB8250A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152</w:t>
      </w:r>
    </w:p>
    <w:p w14:paraId="3971D0D7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153</w:t>
      </w:r>
    </w:p>
    <w:p w14:paraId="5E65AAA2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154</w:t>
      </w:r>
    </w:p>
    <w:p w14:paraId="7D500395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155</w:t>
      </w:r>
    </w:p>
    <w:p w14:paraId="01A65934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156</w:t>
      </w:r>
    </w:p>
    <w:p w14:paraId="65B8CCEC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157</w:t>
      </w:r>
    </w:p>
    <w:p w14:paraId="7D9A59F1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158</w:t>
      </w:r>
    </w:p>
    <w:p w14:paraId="2579608C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159</w:t>
      </w:r>
    </w:p>
    <w:p w14:paraId="3C79A736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160</w:t>
      </w:r>
    </w:p>
    <w:p w14:paraId="22109FFB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161</w:t>
      </w:r>
    </w:p>
    <w:p w14:paraId="72D62018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162</w:t>
      </w:r>
    </w:p>
    <w:p w14:paraId="1B9A369A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163</w:t>
      </w:r>
    </w:p>
    <w:p w14:paraId="062D6B6B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164</w:t>
      </w:r>
    </w:p>
    <w:p w14:paraId="177EA790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165</w:t>
      </w:r>
    </w:p>
    <w:p w14:paraId="70EF01EC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lastRenderedPageBreak/>
        <w:t>test segment 166</w:t>
      </w:r>
    </w:p>
    <w:p w14:paraId="1C29A6EF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167</w:t>
      </w:r>
    </w:p>
    <w:p w14:paraId="04F5DD65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168</w:t>
      </w:r>
    </w:p>
    <w:p w14:paraId="673B1281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169</w:t>
      </w:r>
    </w:p>
    <w:p w14:paraId="6041BC26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170</w:t>
      </w:r>
    </w:p>
    <w:p w14:paraId="54DBDD1D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171</w:t>
      </w:r>
    </w:p>
    <w:p w14:paraId="11BE7D2D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172</w:t>
      </w:r>
    </w:p>
    <w:p w14:paraId="53D4E071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173</w:t>
      </w:r>
    </w:p>
    <w:p w14:paraId="28B338A0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174</w:t>
      </w:r>
    </w:p>
    <w:p w14:paraId="7E902957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175</w:t>
      </w:r>
    </w:p>
    <w:p w14:paraId="7B8ED8ED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176</w:t>
      </w:r>
    </w:p>
    <w:p w14:paraId="3224F2B6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177</w:t>
      </w:r>
    </w:p>
    <w:p w14:paraId="4E7FF846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178</w:t>
      </w:r>
    </w:p>
    <w:p w14:paraId="1E646C33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179</w:t>
      </w:r>
    </w:p>
    <w:p w14:paraId="0D97A10B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180</w:t>
      </w:r>
    </w:p>
    <w:p w14:paraId="0D09E589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181</w:t>
      </w:r>
    </w:p>
    <w:p w14:paraId="4FB777A2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182</w:t>
      </w:r>
    </w:p>
    <w:p w14:paraId="4C756AE7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183</w:t>
      </w:r>
    </w:p>
    <w:p w14:paraId="4F92ECB8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184</w:t>
      </w:r>
    </w:p>
    <w:p w14:paraId="52902FA6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185</w:t>
      </w:r>
    </w:p>
    <w:p w14:paraId="0080E739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186</w:t>
      </w:r>
    </w:p>
    <w:p w14:paraId="6C33291B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187</w:t>
      </w:r>
    </w:p>
    <w:p w14:paraId="01BCE1E1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lastRenderedPageBreak/>
        <w:t>test segment 188</w:t>
      </w:r>
    </w:p>
    <w:p w14:paraId="46323780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189</w:t>
      </w:r>
    </w:p>
    <w:p w14:paraId="0F87FD47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190</w:t>
      </w:r>
    </w:p>
    <w:p w14:paraId="6F0C33C1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191</w:t>
      </w:r>
    </w:p>
    <w:p w14:paraId="422A5E56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192</w:t>
      </w:r>
    </w:p>
    <w:p w14:paraId="6E71E062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193</w:t>
      </w:r>
    </w:p>
    <w:p w14:paraId="21B9F2F5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194</w:t>
      </w:r>
    </w:p>
    <w:p w14:paraId="75AA7572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195</w:t>
      </w:r>
    </w:p>
    <w:p w14:paraId="27688B74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196</w:t>
      </w:r>
    </w:p>
    <w:p w14:paraId="70BAB07D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197</w:t>
      </w:r>
    </w:p>
    <w:p w14:paraId="451192F6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198</w:t>
      </w:r>
    </w:p>
    <w:p w14:paraId="4E3FC268" w14:textId="77777777" w:rsidR="00FA57B0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199</w:t>
      </w:r>
    </w:p>
    <w:p w14:paraId="77454F85" w14:textId="7F11DDDA" w:rsidR="007E6C38" w:rsidRPr="00CA4662" w:rsidRDefault="00FA57B0" w:rsidP="00FA57B0">
      <w:pPr>
        <w:spacing w:after="156"/>
        <w:rPr>
          <w:vanish/>
        </w:rPr>
      </w:pPr>
      <w:r w:rsidRPr="00CA4662">
        <w:rPr>
          <w:vanish/>
        </w:rPr>
        <w:t>test segment 200</w:t>
      </w:r>
    </w:p>
    <w:sectPr w:rsidR="007E6C38" w:rsidRPr="00CA4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6B"/>
    <w:rsid w:val="00073C14"/>
    <w:rsid w:val="0008186B"/>
    <w:rsid w:val="00135087"/>
    <w:rsid w:val="002A2522"/>
    <w:rsid w:val="003464C1"/>
    <w:rsid w:val="003A6ABF"/>
    <w:rsid w:val="0044350D"/>
    <w:rsid w:val="0073124A"/>
    <w:rsid w:val="00754CEB"/>
    <w:rsid w:val="007C13DB"/>
    <w:rsid w:val="007E6C38"/>
    <w:rsid w:val="00813D1E"/>
    <w:rsid w:val="00981072"/>
    <w:rsid w:val="00B4336E"/>
    <w:rsid w:val="00CA4662"/>
    <w:rsid w:val="00D16A15"/>
    <w:rsid w:val="00D42A86"/>
    <w:rsid w:val="00DC01E6"/>
    <w:rsid w:val="00DE63A9"/>
    <w:rsid w:val="00F9597F"/>
    <w:rsid w:val="00FA57B0"/>
    <w:rsid w:val="00FB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48820"/>
  <w15:chartTrackingRefBased/>
  <w15:docId w15:val="{57823E90-1038-4D0E-83CF-330B7F0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3DB"/>
    <w:pPr>
      <w:widowControl w:val="0"/>
      <w:spacing w:afterLines="50" w:after="50" w:line="460" w:lineRule="exact"/>
    </w:pPr>
    <w:rPr>
      <w:rFonts w:ascii="微软雅黑" w:eastAsia="微软雅黑" w:hAnsi="微软雅黑" w:cs="微软雅黑"/>
      <w:sz w:val="22"/>
    </w:rPr>
  </w:style>
  <w:style w:type="paragraph" w:styleId="1">
    <w:name w:val="heading 1"/>
    <w:basedOn w:val="a"/>
    <w:next w:val="a"/>
    <w:link w:val="10"/>
    <w:uiPriority w:val="9"/>
    <w:qFormat/>
    <w:rsid w:val="00981072"/>
    <w:pPr>
      <w:keepNext/>
      <w:keepLines/>
      <w:spacing w:line="560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3124A"/>
    <w:pPr>
      <w:keepNext/>
      <w:keepLines/>
      <w:spacing w:beforeLines="50" w:before="50" w:line="400" w:lineRule="atLeast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C01E6"/>
    <w:pPr>
      <w:keepNext/>
      <w:keepLines/>
      <w:spacing w:line="400" w:lineRule="atLeast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D42A86"/>
    <w:pPr>
      <w:keepNext/>
      <w:keepLines/>
      <w:spacing w:before="280" w:after="290" w:line="376" w:lineRule="atLeast"/>
      <w:outlineLvl w:val="3"/>
    </w:pPr>
    <w:rPr>
      <w:rFonts w:asciiTheme="majorHAnsi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73124A"/>
    <w:rPr>
      <w:rFonts w:ascii="微软雅黑" w:eastAsia="微软雅黑" w:hAnsi="微软雅黑" w:cs="微软雅黑"/>
      <w:b/>
      <w:bCs/>
      <w:sz w:val="32"/>
      <w:szCs w:val="32"/>
    </w:rPr>
  </w:style>
  <w:style w:type="table" w:customStyle="1" w:styleId="a3">
    <w:name w:val="自定义样式"/>
    <w:basedOn w:val="a1"/>
    <w:uiPriority w:val="99"/>
    <w:rsid w:val="003464C1"/>
    <w:pPr>
      <w:spacing w:line="460" w:lineRule="exact"/>
    </w:pPr>
    <w:rPr>
      <w:rFonts w:ascii="微软雅黑" w:eastAsia="微软雅黑" w:hAnsi="微软雅黑" w:cs="微软雅黑"/>
      <w:sz w:val="22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rPr>
      <w:hidden/>
    </w:trPr>
    <w:tcPr>
      <w:shd w:val="clear" w:color="auto" w:fill="auto"/>
    </w:tcPr>
    <w:tblStylePr w:type="firstRow">
      <w:pPr>
        <w:jc w:val="center"/>
      </w:pPr>
      <w:rPr>
        <w:rFonts w:ascii="微软雅黑" w:eastAsia="微软雅黑" w:hAnsi="微软雅黑" w:cs="微软雅黑"/>
        <w:b/>
        <w:sz w:val="22"/>
        <w:szCs w:val="22"/>
      </w:rPr>
      <w:tblPr/>
      <w:trPr>
        <w:hidden/>
      </w:trPr>
      <w:tcPr>
        <w:shd w:val="clear" w:color="auto" w:fill="F2F2F2" w:themeFill="background1" w:themeFillShade="F2"/>
        <w:vAlign w:val="center"/>
      </w:tcPr>
    </w:tblStylePr>
  </w:style>
  <w:style w:type="character" w:customStyle="1" w:styleId="30">
    <w:name w:val="标题 3 字符"/>
    <w:basedOn w:val="a0"/>
    <w:link w:val="3"/>
    <w:uiPriority w:val="9"/>
    <w:rsid w:val="00DC01E6"/>
    <w:rPr>
      <w:rFonts w:ascii="微软雅黑" w:eastAsia="微软雅黑" w:hAnsi="微软雅黑" w:cs="微软雅黑"/>
      <w:b/>
      <w:bCs/>
      <w:sz w:val="28"/>
      <w:szCs w:val="32"/>
    </w:rPr>
  </w:style>
  <w:style w:type="character" w:customStyle="1" w:styleId="10">
    <w:name w:val="标题 1 字符"/>
    <w:basedOn w:val="a0"/>
    <w:link w:val="1"/>
    <w:uiPriority w:val="9"/>
    <w:rsid w:val="00981072"/>
    <w:rPr>
      <w:rFonts w:ascii="微软雅黑" w:eastAsia="微软雅黑" w:hAnsi="微软雅黑" w:cs="微软雅黑"/>
      <w:b/>
      <w:bCs/>
      <w:kern w:val="44"/>
      <w:sz w:val="44"/>
      <w:szCs w:val="44"/>
    </w:rPr>
  </w:style>
  <w:style w:type="character" w:customStyle="1" w:styleId="40">
    <w:name w:val="标题 4 字符"/>
    <w:basedOn w:val="a0"/>
    <w:link w:val="4"/>
    <w:uiPriority w:val="9"/>
    <w:rsid w:val="00D42A86"/>
    <w:rPr>
      <w:rFonts w:asciiTheme="majorHAnsi" w:eastAsia="微软雅黑" w:hAnsiTheme="majorHAnsi" w:cstheme="majorBidi"/>
      <w:b/>
      <w:bCs/>
      <w:sz w:val="28"/>
      <w:szCs w:val="28"/>
    </w:rPr>
  </w:style>
  <w:style w:type="paragraph" w:styleId="a4">
    <w:name w:val="caption"/>
    <w:basedOn w:val="a"/>
    <w:next w:val="a"/>
    <w:autoRedefine/>
    <w:uiPriority w:val="35"/>
    <w:unhideWhenUsed/>
    <w:qFormat/>
    <w:rsid w:val="00135087"/>
    <w:pPr>
      <w:spacing w:line="360" w:lineRule="exact"/>
      <w:jc w:val="center"/>
    </w:pPr>
    <w:rPr>
      <w:rFonts w:hAnsiTheme="majorHAnsi" w:cstheme="majorBidi"/>
      <w:sz w:val="20"/>
      <w:szCs w:val="20"/>
    </w:rPr>
  </w:style>
  <w:style w:type="character" w:styleId="a5">
    <w:name w:val="Intense Emphasis"/>
    <w:basedOn w:val="a0"/>
    <w:uiPriority w:val="21"/>
    <w:qFormat/>
    <w:rsid w:val="007C13DB"/>
    <w:rPr>
      <w:rFonts w:ascii="微软雅黑" w:eastAsia="微软雅黑" w:hAnsi="微软雅黑" w:cs="微软雅黑"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4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717</Words>
  <Characters>4088</Characters>
  <Application>Microsoft Office Word</Application>
  <DocSecurity>0</DocSecurity>
  <Lines>34</Lines>
  <Paragraphs>9</Paragraphs>
  <ScaleCrop>false</ScaleCrop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Shincheon</dc:creator>
  <cp:keywords/>
  <dc:description/>
  <cp:lastModifiedBy>Shincheon</cp:lastModifiedBy>
  <cp:revision>7</cp:revision>
  <dcterms:created xsi:type="dcterms:W3CDTF">2023-07-03T09:20:00Z</dcterms:created>
  <dcterms:modified xsi:type="dcterms:W3CDTF">2023-07-04T01:43:00Z</dcterms:modified>
</cp:coreProperties>
</file>